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8B" w:rsidRDefault="00F95E8B">
      <w:bookmarkStart w:id="0" w:name="_GoBack"/>
      <w:bookmarkEnd w:id="0"/>
    </w:p>
    <w:p w:rsidR="00885119" w:rsidRDefault="00885119" w:rsidP="00475ABE">
      <w:pPr>
        <w:pStyle w:val="af1"/>
        <w:jc w:val="center"/>
        <w:rPr>
          <w:b/>
        </w:rPr>
      </w:pPr>
    </w:p>
    <w:p w:rsidR="00475ABE" w:rsidRDefault="00475ABE" w:rsidP="00475ABE">
      <w:pPr>
        <w:pStyle w:val="af1"/>
        <w:jc w:val="center"/>
        <w:rPr>
          <w:b/>
        </w:rPr>
      </w:pPr>
      <w:r>
        <w:rPr>
          <w:b/>
        </w:rPr>
        <w:t>ПЛАН</w:t>
      </w:r>
    </w:p>
    <w:p w:rsidR="00475ABE" w:rsidRPr="00292DC5" w:rsidRDefault="00475ABE" w:rsidP="00475ABE">
      <w:pPr>
        <w:pStyle w:val="af1"/>
        <w:jc w:val="center"/>
        <w:rPr>
          <w:b/>
        </w:rPr>
      </w:pPr>
      <w:r>
        <w:rPr>
          <w:b/>
        </w:rPr>
        <w:t>м</w:t>
      </w:r>
      <w:r w:rsidRPr="00292DC5">
        <w:rPr>
          <w:b/>
        </w:rPr>
        <w:t>ероприяти</w:t>
      </w:r>
      <w:r>
        <w:rPr>
          <w:b/>
        </w:rPr>
        <w:t>й в рамках реализации проекта «ИТ-вектор образования»</w:t>
      </w:r>
    </w:p>
    <w:p w:rsidR="00475ABE" w:rsidRDefault="00475ABE" w:rsidP="00475ABE">
      <w:pPr>
        <w:pStyle w:val="af1"/>
        <w:jc w:val="center"/>
        <w:rPr>
          <w:b/>
        </w:rPr>
      </w:pPr>
      <w:r w:rsidRPr="00292DC5">
        <w:rPr>
          <w:b/>
        </w:rPr>
        <w:t>в 20</w:t>
      </w:r>
      <w:r>
        <w:rPr>
          <w:b/>
        </w:rPr>
        <w:t>2</w:t>
      </w:r>
      <w:r w:rsidR="00C4643C">
        <w:rPr>
          <w:b/>
        </w:rPr>
        <w:t>2</w:t>
      </w:r>
      <w:r>
        <w:rPr>
          <w:b/>
        </w:rPr>
        <w:t>-202</w:t>
      </w:r>
      <w:r w:rsidR="00C4643C">
        <w:rPr>
          <w:b/>
        </w:rPr>
        <w:t>3</w:t>
      </w:r>
      <w:r w:rsidRPr="00292DC5">
        <w:rPr>
          <w:b/>
        </w:rPr>
        <w:t xml:space="preserve"> учебном году</w:t>
      </w:r>
    </w:p>
    <w:p w:rsidR="00885119" w:rsidRPr="00EA477D" w:rsidRDefault="00885119" w:rsidP="00EA477D">
      <w:pPr>
        <w:pStyle w:val="af1"/>
        <w:rPr>
          <w:b/>
          <w:lang w:val="en-US"/>
        </w:rPr>
      </w:pPr>
    </w:p>
    <w:p w:rsidR="00475ABE" w:rsidRPr="00292DC5" w:rsidRDefault="00475ABE" w:rsidP="00475ABE">
      <w:pPr>
        <w:pStyle w:val="af1"/>
        <w:jc w:val="center"/>
        <w:rPr>
          <w:b/>
        </w:rPr>
      </w:pPr>
    </w:p>
    <w:tbl>
      <w:tblPr>
        <w:tblStyle w:val="af2"/>
        <w:tblW w:w="10172" w:type="dxa"/>
        <w:tblLook w:val="04A0" w:firstRow="1" w:lastRow="0" w:firstColumn="1" w:lastColumn="0" w:noHBand="0" w:noVBand="1"/>
      </w:tblPr>
      <w:tblGrid>
        <w:gridCol w:w="576"/>
        <w:gridCol w:w="4670"/>
        <w:gridCol w:w="2153"/>
        <w:gridCol w:w="2773"/>
      </w:tblGrid>
      <w:tr w:rsidR="00475ABE" w:rsidRPr="002E480D" w:rsidTr="006922EE">
        <w:tc>
          <w:tcPr>
            <w:tcW w:w="576" w:type="dxa"/>
          </w:tcPr>
          <w:p w:rsidR="00475ABE" w:rsidRPr="002E480D" w:rsidRDefault="00475ABE" w:rsidP="002E480D">
            <w:pPr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70" w:type="dxa"/>
          </w:tcPr>
          <w:p w:rsidR="00475ABE" w:rsidRPr="002E480D" w:rsidRDefault="00475ABE" w:rsidP="002E48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E480D">
              <w:rPr>
                <w:rFonts w:ascii="Times New Roman" w:hAnsi="Times New Roman" w:cs="Times New Roman"/>
                <w:b/>
                <w:color w:val="000000"/>
              </w:rPr>
              <w:t>Мероприятие</w:t>
            </w:r>
          </w:p>
        </w:tc>
        <w:tc>
          <w:tcPr>
            <w:tcW w:w="2153" w:type="dxa"/>
          </w:tcPr>
          <w:p w:rsidR="00475ABE" w:rsidRPr="002E480D" w:rsidRDefault="00475ABE" w:rsidP="002E480D">
            <w:pPr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773" w:type="dxa"/>
          </w:tcPr>
          <w:p w:rsidR="00475ABE" w:rsidRPr="002E480D" w:rsidRDefault="00475ABE" w:rsidP="002E480D">
            <w:pPr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Ответственные организаторы</w:t>
            </w:r>
          </w:p>
        </w:tc>
      </w:tr>
      <w:tr w:rsidR="00D7148E" w:rsidRPr="002E480D" w:rsidTr="006922EE">
        <w:tc>
          <w:tcPr>
            <w:tcW w:w="10172" w:type="dxa"/>
            <w:gridSpan w:val="4"/>
            <w:shd w:val="clear" w:color="auto" w:fill="00FFFF"/>
          </w:tcPr>
          <w:p w:rsidR="00D7148E" w:rsidRPr="002E480D" w:rsidRDefault="00D7148E" w:rsidP="002E4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2C10DD" w:rsidRPr="00A637D6" w:rsidTr="006922EE"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C10DD" w:rsidRPr="00A637D6" w:rsidRDefault="002C10DD" w:rsidP="002E480D">
            <w:pPr>
              <w:rPr>
                <w:rFonts w:ascii="Times New Roman" w:hAnsi="Times New Roman" w:cs="Times New Roman"/>
              </w:rPr>
            </w:pPr>
            <w:r w:rsidRPr="00A637D6">
              <w:rPr>
                <w:rFonts w:ascii="Times New Roman" w:hAnsi="Times New Roman" w:cs="Times New Roman"/>
              </w:rPr>
              <w:t xml:space="preserve">КПК - «Программирование на 1С» Апробация внедрения в проект «ИТ-вектор образование» обучения с 5 класса «Программированию на 1С» </w:t>
            </w:r>
          </w:p>
        </w:tc>
        <w:tc>
          <w:tcPr>
            <w:tcW w:w="2153" w:type="dxa"/>
            <w:shd w:val="clear" w:color="auto" w:fill="auto"/>
          </w:tcPr>
          <w:p w:rsidR="002C10DD" w:rsidRPr="00A637D6" w:rsidRDefault="002C10DD" w:rsidP="002E480D">
            <w:pPr>
              <w:rPr>
                <w:rFonts w:ascii="Times New Roman" w:hAnsi="Times New Roman" w:cs="Times New Roman"/>
              </w:rPr>
            </w:pPr>
            <w:r w:rsidRPr="00A637D6">
              <w:rPr>
                <w:rFonts w:ascii="Times New Roman" w:hAnsi="Times New Roman" w:cs="Times New Roman"/>
              </w:rPr>
              <w:t>23-25 августа</w:t>
            </w:r>
          </w:p>
        </w:tc>
        <w:tc>
          <w:tcPr>
            <w:tcW w:w="2773" w:type="dxa"/>
            <w:shd w:val="clear" w:color="auto" w:fill="auto"/>
          </w:tcPr>
          <w:p w:rsidR="002C10DD" w:rsidRPr="00A637D6" w:rsidRDefault="002C10DD" w:rsidP="002E480D">
            <w:pPr>
              <w:rPr>
                <w:rFonts w:ascii="Times New Roman" w:hAnsi="Times New Roman" w:cs="Times New Roman"/>
              </w:rPr>
            </w:pPr>
            <w:r w:rsidRPr="00A637D6">
              <w:rPr>
                <w:rFonts w:ascii="Times New Roman" w:hAnsi="Times New Roman" w:cs="Times New Roman"/>
                <w:color w:val="000000"/>
              </w:rPr>
              <w:t xml:space="preserve">Минцифра УР, ИТ-компания «1С», </w:t>
            </w:r>
            <w:r w:rsidRPr="00A637D6">
              <w:rPr>
                <w:rFonts w:ascii="Times New Roman" w:hAnsi="Times New Roman" w:cs="Times New Roman"/>
              </w:rPr>
              <w:t xml:space="preserve">20 школ </w:t>
            </w:r>
          </w:p>
          <w:p w:rsidR="002C10DD" w:rsidRPr="00A637D6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</w:p>
          <w:p w:rsidR="002C10DD" w:rsidRPr="00A637D6" w:rsidRDefault="002C10DD" w:rsidP="002E480D">
            <w:pPr>
              <w:rPr>
                <w:rFonts w:ascii="Times New Roman" w:hAnsi="Times New Roman" w:cs="Times New Roman"/>
                <w:b/>
              </w:rPr>
            </w:pPr>
            <w:r w:rsidRPr="00A637D6">
              <w:rPr>
                <w:rFonts w:ascii="Times New Roman" w:hAnsi="Times New Roman" w:cs="Times New Roman"/>
                <w:color w:val="000000"/>
              </w:rPr>
              <w:t>На территории ГЮЛ 86</w:t>
            </w:r>
          </w:p>
        </w:tc>
      </w:tr>
      <w:tr w:rsidR="002C10DD" w:rsidRPr="002E480D" w:rsidTr="006922EE"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</w:pPr>
          </w:p>
        </w:tc>
        <w:tc>
          <w:tcPr>
            <w:tcW w:w="4670" w:type="dxa"/>
            <w:shd w:val="clear" w:color="auto" w:fill="auto"/>
          </w:tcPr>
          <w:p w:rsidR="002C10DD" w:rsidRPr="00A637D6" w:rsidRDefault="002C10DD" w:rsidP="002E480D">
            <w:pPr>
              <w:rPr>
                <w:rFonts w:ascii="Times New Roman" w:hAnsi="Times New Roman" w:cs="Times New Roman"/>
              </w:rPr>
            </w:pPr>
            <w:r w:rsidRPr="00A637D6">
              <w:rPr>
                <w:rFonts w:ascii="Times New Roman" w:hAnsi="Times New Roman" w:cs="Times New Roman"/>
              </w:rPr>
              <w:t xml:space="preserve">КПК - «Программирование на С и С++» </w:t>
            </w:r>
          </w:p>
          <w:p w:rsidR="002C10DD" w:rsidRPr="00A637D6" w:rsidRDefault="002C10DD" w:rsidP="002E4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2C10DD" w:rsidRPr="00A637D6" w:rsidRDefault="002C10DD" w:rsidP="002E480D">
            <w:pPr>
              <w:rPr>
                <w:rFonts w:ascii="Times New Roman" w:hAnsi="Times New Roman" w:cs="Times New Roman"/>
              </w:rPr>
            </w:pPr>
            <w:r w:rsidRPr="00A637D6">
              <w:rPr>
                <w:rFonts w:ascii="Times New Roman" w:hAnsi="Times New Roman" w:cs="Times New Roman"/>
              </w:rPr>
              <w:t>25 – 30 августа</w:t>
            </w:r>
          </w:p>
        </w:tc>
        <w:tc>
          <w:tcPr>
            <w:tcW w:w="277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</w:rPr>
            </w:pPr>
            <w:r w:rsidRPr="00A637D6">
              <w:rPr>
                <w:rFonts w:ascii="Times New Roman" w:hAnsi="Times New Roman" w:cs="Times New Roman"/>
              </w:rPr>
              <w:t>Минцифра УР, ИжГТУ, школы проекта</w:t>
            </w:r>
          </w:p>
        </w:tc>
      </w:tr>
      <w:tr w:rsidR="002C10DD" w:rsidRPr="002E480D" w:rsidTr="006922EE"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Согласование плана работы по проекту</w:t>
            </w:r>
          </w:p>
        </w:tc>
        <w:tc>
          <w:tcPr>
            <w:tcW w:w="2153" w:type="dxa"/>
            <w:shd w:val="clear" w:color="auto" w:fill="auto"/>
          </w:tcPr>
          <w:p w:rsidR="002C10DD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д</w:t>
            </w:r>
            <w:r w:rsidR="002C10DD" w:rsidRPr="002E480D">
              <w:rPr>
                <w:rFonts w:ascii="Times New Roman" w:hAnsi="Times New Roman" w:cs="Times New Roman"/>
                <w:color w:val="000000"/>
              </w:rPr>
              <w:t xml:space="preserve">о 30 </w:t>
            </w:r>
            <w:r w:rsidRPr="002E480D">
              <w:rPr>
                <w:rFonts w:ascii="Times New Roman" w:hAnsi="Times New Roman" w:cs="Times New Roman"/>
                <w:color w:val="000000"/>
              </w:rPr>
              <w:t>августа 2022</w:t>
            </w:r>
          </w:p>
        </w:tc>
        <w:tc>
          <w:tcPr>
            <w:tcW w:w="277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ИжГТУ, УдГУ, школы проекта</w:t>
            </w:r>
          </w:p>
        </w:tc>
      </w:tr>
      <w:tr w:rsidR="002C10DD" w:rsidRPr="002E480D" w:rsidTr="006922EE"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Подписание трехстороннего 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договора</w:t>
            </w:r>
            <w:r w:rsidRPr="002E480D">
              <w:rPr>
                <w:rFonts w:ascii="Times New Roman" w:hAnsi="Times New Roman" w:cs="Times New Roman"/>
                <w:color w:val="000000"/>
              </w:rPr>
              <w:t xml:space="preserve"> в рамках проекта «ИТ-вектор образования». </w:t>
            </w:r>
          </w:p>
        </w:tc>
        <w:tc>
          <w:tcPr>
            <w:tcW w:w="2153" w:type="dxa"/>
            <w:shd w:val="clear" w:color="auto" w:fill="auto"/>
          </w:tcPr>
          <w:p w:rsidR="002C10DD" w:rsidRPr="002E480D" w:rsidRDefault="002E480D" w:rsidP="002E480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вгуст-с</w:t>
            </w:r>
            <w:r w:rsidR="002C10DD" w:rsidRPr="002E480D">
              <w:rPr>
                <w:rFonts w:ascii="Times New Roman" w:hAnsi="Times New Roman" w:cs="Times New Roman"/>
                <w:color w:val="000000"/>
              </w:rPr>
              <w:t>ентябрь 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Минцифра УР, 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ИРО</w:t>
            </w:r>
            <w:r w:rsidRPr="002E480D">
              <w:rPr>
                <w:rFonts w:ascii="Times New Roman" w:hAnsi="Times New Roman" w:cs="Times New Roman"/>
                <w:color w:val="000000"/>
              </w:rPr>
              <w:t>, руководители ОО</w:t>
            </w:r>
          </w:p>
        </w:tc>
      </w:tr>
      <w:tr w:rsidR="002C10DD" w:rsidRPr="002E480D" w:rsidTr="006922EE"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Разработка рабочих программ по математике 7-11 класс по проекту на 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2</w:t>
            </w:r>
            <w:r w:rsidRPr="002E480D">
              <w:rPr>
                <w:rFonts w:ascii="Times New Roman" w:hAnsi="Times New Roman" w:cs="Times New Roman"/>
                <w:color w:val="000000"/>
              </w:rPr>
              <w:t>-202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3</w:t>
            </w:r>
            <w:r w:rsidRPr="002E480D">
              <w:rPr>
                <w:rFonts w:ascii="Times New Roman" w:hAnsi="Times New Roman" w:cs="Times New Roman"/>
                <w:color w:val="000000"/>
              </w:rPr>
              <w:t xml:space="preserve"> учебный год </w:t>
            </w:r>
          </w:p>
        </w:tc>
        <w:tc>
          <w:tcPr>
            <w:tcW w:w="215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август-сентябрь 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и преподаватели ОО</w:t>
            </w:r>
          </w:p>
        </w:tc>
      </w:tr>
      <w:tr w:rsidR="002C10DD" w:rsidRPr="002E480D" w:rsidTr="006922EE"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Разработка рабочих программ по информатике 7-11 класс по проекту на 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2</w:t>
            </w:r>
            <w:r w:rsidRPr="002E480D">
              <w:rPr>
                <w:rFonts w:ascii="Times New Roman" w:hAnsi="Times New Roman" w:cs="Times New Roman"/>
                <w:color w:val="000000"/>
              </w:rPr>
              <w:t>-202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3</w:t>
            </w:r>
            <w:r w:rsidRPr="002E480D">
              <w:rPr>
                <w:rFonts w:ascii="Times New Roman" w:hAnsi="Times New Roman" w:cs="Times New Roman"/>
                <w:color w:val="000000"/>
              </w:rPr>
              <w:t xml:space="preserve"> учебный год </w:t>
            </w:r>
          </w:p>
        </w:tc>
        <w:tc>
          <w:tcPr>
            <w:tcW w:w="215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 август-сентябрь 202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и преподаватели ОО</w:t>
            </w:r>
          </w:p>
        </w:tc>
      </w:tr>
      <w:tr w:rsidR="002C10DD" w:rsidRPr="002E480D" w:rsidTr="006922EE">
        <w:tc>
          <w:tcPr>
            <w:tcW w:w="10172" w:type="dxa"/>
            <w:gridSpan w:val="4"/>
            <w:shd w:val="clear" w:color="auto" w:fill="00FFFF"/>
          </w:tcPr>
          <w:p w:rsidR="002C10DD" w:rsidRPr="002E480D" w:rsidRDefault="002C10DD" w:rsidP="002E4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C10DD" w:rsidRPr="002E480D" w:rsidTr="00885119">
        <w:trPr>
          <w:trHeight w:val="695"/>
        </w:trPr>
        <w:tc>
          <w:tcPr>
            <w:tcW w:w="576" w:type="dxa"/>
            <w:shd w:val="clear" w:color="auto" w:fill="auto"/>
          </w:tcPr>
          <w:p w:rsidR="002C10DD" w:rsidRPr="006922EE" w:rsidRDefault="002C10DD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Стартовое совещание перед началом учебного года</w:t>
            </w:r>
          </w:p>
        </w:tc>
        <w:tc>
          <w:tcPr>
            <w:tcW w:w="215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6 сентября</w:t>
            </w:r>
            <w:r w:rsidR="002E480D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2773" w:type="dxa"/>
            <w:shd w:val="clear" w:color="auto" w:fill="auto"/>
          </w:tcPr>
          <w:p w:rsidR="002C10DD" w:rsidRPr="002E480D" w:rsidRDefault="002C10DD" w:rsidP="002E480D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 проекта</w:t>
            </w:r>
          </w:p>
        </w:tc>
      </w:tr>
      <w:tr w:rsidR="008E005F" w:rsidRPr="002E480D" w:rsidTr="006922EE">
        <w:tc>
          <w:tcPr>
            <w:tcW w:w="576" w:type="dxa"/>
            <w:shd w:val="clear" w:color="auto" w:fill="auto"/>
          </w:tcPr>
          <w:p w:rsidR="008E005F" w:rsidRPr="006922EE" w:rsidRDefault="008E005F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</w:rPr>
              <w:t xml:space="preserve">КПК - </w:t>
            </w:r>
            <w:r w:rsidRPr="002E480D">
              <w:rPr>
                <w:rFonts w:ascii="Times New Roman" w:hAnsi="Times New Roman" w:cs="Times New Roman"/>
                <w:color w:val="000000"/>
              </w:rPr>
              <w:t>«Веб-программирование» (10 класс)</w:t>
            </w:r>
          </w:p>
        </w:tc>
        <w:tc>
          <w:tcPr>
            <w:tcW w:w="2153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5.09 по 24.09 (точное расписание будет уточнено до 3.09).</w:t>
            </w:r>
          </w:p>
        </w:tc>
        <w:tc>
          <w:tcPr>
            <w:tcW w:w="2773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</w:rPr>
              <w:t>Минцифра УР, ИжГТУ, школы проекта</w:t>
            </w:r>
          </w:p>
        </w:tc>
      </w:tr>
      <w:tr w:rsidR="008E005F" w:rsidRPr="002E480D" w:rsidTr="006922EE">
        <w:tc>
          <w:tcPr>
            <w:tcW w:w="576" w:type="dxa"/>
            <w:shd w:val="clear" w:color="auto" w:fill="auto"/>
          </w:tcPr>
          <w:p w:rsidR="008E005F" w:rsidRPr="006922EE" w:rsidRDefault="008E005F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</w:rPr>
              <w:t xml:space="preserve">КПК - </w:t>
            </w:r>
            <w:r w:rsidRPr="002E480D">
              <w:rPr>
                <w:rFonts w:ascii="Times New Roman" w:hAnsi="Times New Roman" w:cs="Times New Roman"/>
                <w:color w:val="000000"/>
              </w:rPr>
              <w:t>«Язык программирования Питон (Python)» (10 класс)</w:t>
            </w:r>
          </w:p>
        </w:tc>
        <w:tc>
          <w:tcPr>
            <w:tcW w:w="2153" w:type="dxa"/>
            <w:shd w:val="clear" w:color="auto" w:fill="auto"/>
          </w:tcPr>
          <w:p w:rsidR="008E005F" w:rsidRPr="002E480D" w:rsidRDefault="00683D89" w:rsidP="00683D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8E005F" w:rsidRPr="002E480D">
              <w:rPr>
                <w:rFonts w:ascii="Times New Roman" w:hAnsi="Times New Roman" w:cs="Times New Roman"/>
                <w:color w:val="000000"/>
              </w:rPr>
              <w:t>5.09 по 24.09 (точное расписание будет уточнено до 3.09).</w:t>
            </w:r>
          </w:p>
        </w:tc>
        <w:tc>
          <w:tcPr>
            <w:tcW w:w="2773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</w:rPr>
              <w:t>Минцифра УР, ИжГТУ, школы проекта</w:t>
            </w:r>
          </w:p>
        </w:tc>
      </w:tr>
      <w:tr w:rsidR="008E005F" w:rsidRPr="002E480D" w:rsidTr="006922EE">
        <w:tc>
          <w:tcPr>
            <w:tcW w:w="576" w:type="dxa"/>
            <w:shd w:val="clear" w:color="auto" w:fill="auto"/>
          </w:tcPr>
          <w:p w:rsidR="008E005F" w:rsidRPr="006922EE" w:rsidRDefault="008E005F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КПК - «Математика 7-11 класс». </w:t>
            </w:r>
          </w:p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3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8 сентября 2022, (точное расписание будет уточнено до 3.09).</w:t>
            </w:r>
          </w:p>
        </w:tc>
        <w:tc>
          <w:tcPr>
            <w:tcW w:w="2773" w:type="dxa"/>
            <w:shd w:val="clear" w:color="auto" w:fill="auto"/>
          </w:tcPr>
          <w:p w:rsidR="008E005F" w:rsidRPr="002E480D" w:rsidRDefault="008E005F" w:rsidP="002E480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</w:rPr>
              <w:t>Минцифра УР, УдГУ, школы проекта</w:t>
            </w:r>
          </w:p>
        </w:tc>
      </w:tr>
      <w:tr w:rsidR="00A637D6" w:rsidRPr="002E480D" w:rsidTr="006922EE"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2E7A9D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Очный тур Всероссийской олимпиады по информатике и компьютерной безопасности (7-11 классы). </w:t>
            </w:r>
            <w:r w:rsidR="002E7A9D" w:rsidRPr="002E7A9D">
              <w:rPr>
                <w:rFonts w:ascii="Times New Roman" w:hAnsi="Times New Roman" w:cs="Times New Roman"/>
                <w:color w:val="000000" w:themeColor="text1"/>
              </w:rPr>
              <w:t>Удаленное участие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2773" w:type="dxa"/>
            <w:shd w:val="clear" w:color="auto" w:fill="auto"/>
          </w:tcPr>
          <w:p w:rsidR="002E7A9D" w:rsidRDefault="002E7A9D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УдГУ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 ИПСУБ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(Колчерина Ж.Н.), </w:t>
            </w:r>
            <w:r w:rsidRPr="002E480D">
              <w:rPr>
                <w:rFonts w:ascii="Times New Roman" w:hAnsi="Times New Roman" w:cs="Times New Roman"/>
              </w:rPr>
              <w:t>школы проекта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37D6" w:rsidRPr="002E480D" w:rsidRDefault="002E7A9D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7A9D">
              <w:rPr>
                <w:rFonts w:ascii="Times New Roman" w:hAnsi="Times New Roman" w:cs="Times New Roman"/>
                <w:color w:val="000000" w:themeColor="text1"/>
              </w:rPr>
              <w:t>Удаленное участие</w:t>
            </w:r>
          </w:p>
        </w:tc>
      </w:tr>
      <w:tr w:rsidR="00A637D6" w:rsidRPr="002E480D" w:rsidTr="00885119">
        <w:trPr>
          <w:trHeight w:val="1774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A637D6" w:rsidRPr="002E480D" w:rsidTr="006922EE">
        <w:tc>
          <w:tcPr>
            <w:tcW w:w="10172" w:type="dxa"/>
            <w:gridSpan w:val="4"/>
            <w:shd w:val="clear" w:color="auto" w:fill="00FFFF"/>
          </w:tcPr>
          <w:p w:rsidR="00A637D6" w:rsidRPr="002E480D" w:rsidRDefault="00A637D6" w:rsidP="00A63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637D6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Старт конкурса «ИТ-проектов»</w:t>
            </w:r>
          </w:p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Обучающий семинар для учителей и школьников 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3-5 октября 2022, (точная дата уточняется).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</w:rPr>
              <w:t>Минцифра УР, школы проекта</w:t>
            </w:r>
          </w:p>
        </w:tc>
      </w:tr>
      <w:tr w:rsidR="00A637D6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Проведение мониторинга выпускников 11ых классов во всех школах республики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01-20 октября 2022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Минцифра УР, Минобр УР, школы УР</w:t>
            </w:r>
          </w:p>
        </w:tc>
      </w:tr>
      <w:tr w:rsidR="00A637D6" w:rsidRPr="002E480D" w:rsidTr="00885119">
        <w:trPr>
          <w:trHeight w:val="586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Проведение мониторинга выпускников 9ых классов во всех школах республики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01-20 октября 2022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Минцифра УР, Минобр УР, школы УР</w:t>
            </w:r>
          </w:p>
        </w:tc>
      </w:tr>
      <w:tr w:rsidR="00A637D6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Проведение стартового среза знаний по математике и информатике. Анализ среза знаний.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27 октября 2022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УдГУ, ИжГТУ, руководители ОО</w:t>
            </w:r>
          </w:p>
        </w:tc>
      </w:tr>
      <w:tr w:rsidR="00A637D6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F515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Профориентационный фестиваль, Проведение зимнего фестиваля "Мир ИТ-профессий" в городе </w:t>
            </w:r>
            <w:r w:rsidRPr="002E480D">
              <w:rPr>
                <w:rFonts w:ascii="Times New Roman" w:hAnsi="Times New Roman" w:cs="Times New Roman"/>
                <w:color w:val="FF0000"/>
              </w:rPr>
              <w:t>(</w:t>
            </w:r>
            <w:r w:rsidR="00F515F6">
              <w:rPr>
                <w:rFonts w:ascii="Times New Roman" w:hAnsi="Times New Roman" w:cs="Times New Roman"/>
                <w:color w:val="FF0000"/>
              </w:rPr>
              <w:t>предварительно в Можге</w:t>
            </w:r>
            <w:r w:rsidRPr="002E480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Дата и место уточняются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Минцифра УР, ИТ-компании,  УдГУ, ИжГТУ, школы проекта</w:t>
            </w:r>
          </w:p>
        </w:tc>
      </w:tr>
      <w:tr w:rsidR="00A637D6" w:rsidRPr="002E480D" w:rsidTr="006922EE"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Очный тур Всероссийской олимпиады по информатике и компьютерной безопасности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2E7A9D" w:rsidRPr="002E7A9D">
              <w:rPr>
                <w:rFonts w:ascii="Times New Roman" w:hAnsi="Times New Roman" w:cs="Times New Roman"/>
                <w:color w:val="000000" w:themeColor="text1"/>
              </w:rPr>
              <w:t>Удаленное участие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53" w:type="dxa"/>
            <w:shd w:val="clear" w:color="auto" w:fill="auto"/>
          </w:tcPr>
          <w:p w:rsidR="00A637D6" w:rsidRDefault="00A637D6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  <w:p w:rsidR="002E7A9D" w:rsidRPr="002E480D" w:rsidRDefault="002E7A9D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</w:tcPr>
          <w:p w:rsidR="002E7A9D" w:rsidRDefault="002E7A9D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УдГУ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 ИПСУБ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(Колчерина Ж.Н.), </w:t>
            </w:r>
            <w:r w:rsidRPr="002E480D">
              <w:rPr>
                <w:rFonts w:ascii="Times New Roman" w:hAnsi="Times New Roman" w:cs="Times New Roman"/>
              </w:rPr>
              <w:t>школы проекта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7A9D" w:rsidRPr="002E480D" w:rsidRDefault="002E7A9D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7A9D">
              <w:rPr>
                <w:rFonts w:ascii="Times New Roman" w:hAnsi="Times New Roman" w:cs="Times New Roman"/>
                <w:color w:val="000000" w:themeColor="text1"/>
              </w:rPr>
              <w:t>Удаленное участие</w:t>
            </w:r>
          </w:p>
        </w:tc>
      </w:tr>
      <w:tr w:rsidR="00A637D6" w:rsidRPr="002E480D" w:rsidTr="006922EE">
        <w:trPr>
          <w:trHeight w:val="819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2E7A9D" w:rsidRDefault="00A637D6" w:rsidP="002E7A9D">
            <w:pPr>
              <w:jc w:val="both"/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Отборочный тур Всероссийской олимпиад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 по математике и криптографии </w:t>
            </w:r>
            <w:r w:rsidR="002E7A9D" w:rsidRPr="002E7A9D">
              <w:rPr>
                <w:rFonts w:ascii="Times New Roman" w:hAnsi="Times New Roman" w:cs="Times New Roman"/>
                <w:color w:val="000000" w:themeColor="text1"/>
              </w:rPr>
              <w:t>Удаленное участие</w:t>
            </w:r>
          </w:p>
          <w:p w:rsidR="00A637D6" w:rsidRPr="002E480D" w:rsidRDefault="00EC582E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2E7A9D">
                <w:rPr>
                  <w:rStyle w:val="a7"/>
                  <w:lang w:val="en-US"/>
                </w:rPr>
                <w:t>http</w:t>
              </w:r>
              <w:r w:rsidR="002E7A9D" w:rsidRPr="002A08C9">
                <w:rPr>
                  <w:rStyle w:val="a7"/>
                </w:rPr>
                <w:t>://</w:t>
              </w:r>
              <w:r w:rsidR="002E7A9D">
                <w:rPr>
                  <w:rStyle w:val="a7"/>
                  <w:lang w:val="en-US"/>
                </w:rPr>
                <w:t>cryptolymp</w:t>
              </w:r>
              <w:r w:rsidR="002E7A9D" w:rsidRPr="002A08C9">
                <w:rPr>
                  <w:rStyle w:val="a7"/>
                </w:rPr>
                <w:t>.</w:t>
              </w:r>
              <w:r w:rsidR="002E7A9D">
                <w:rPr>
                  <w:rStyle w:val="a7"/>
                  <w:lang w:val="en-US"/>
                </w:rPr>
                <w:t>ru</w:t>
              </w:r>
              <w:r w:rsidR="002E7A9D" w:rsidRPr="002A08C9">
                <w:rPr>
                  <w:rStyle w:val="a7"/>
                </w:rPr>
                <w:t>/</w:t>
              </w:r>
              <w:r w:rsidR="002E7A9D">
                <w:rPr>
                  <w:rStyle w:val="a7"/>
                  <w:lang w:val="en-US"/>
                </w:rPr>
                <w:t>cryptolymp</w:t>
              </w:r>
              <w:r w:rsidR="002E7A9D" w:rsidRPr="002A08C9">
                <w:rPr>
                  <w:rStyle w:val="a7"/>
                </w:rPr>
                <w:t>/</w:t>
              </w:r>
            </w:hyperlink>
            <w:r w:rsidR="00A637D6" w:rsidRPr="002E48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773" w:type="dxa"/>
            <w:shd w:val="clear" w:color="auto" w:fill="auto"/>
          </w:tcPr>
          <w:p w:rsidR="00A637D6" w:rsidRDefault="002E7A9D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УдГУ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 ИПСУБ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(Колчерина Ж.Н.), </w:t>
            </w:r>
            <w:r w:rsidRPr="002E480D">
              <w:rPr>
                <w:rFonts w:ascii="Times New Roman" w:hAnsi="Times New Roman" w:cs="Times New Roman"/>
              </w:rPr>
              <w:t>школы проекта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7A9D" w:rsidRPr="002E480D" w:rsidRDefault="002E7A9D" w:rsidP="00A637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7A9D">
              <w:rPr>
                <w:rFonts w:ascii="Times New Roman" w:hAnsi="Times New Roman" w:cs="Times New Roman"/>
                <w:color w:val="000000" w:themeColor="text1"/>
              </w:rPr>
              <w:t>Удаленное участие</w:t>
            </w:r>
          </w:p>
        </w:tc>
      </w:tr>
      <w:tr w:rsidR="00A637D6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A637D6" w:rsidRPr="006922EE" w:rsidRDefault="00A637D6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A637D6" w:rsidRPr="002E480D" w:rsidRDefault="00A637D6" w:rsidP="00A637D6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E035B2" w:rsidRPr="002E480D" w:rsidTr="00885119">
        <w:trPr>
          <w:trHeight w:val="527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E035B2" w:rsidRPr="002E480D" w:rsidTr="006922EE">
        <w:tc>
          <w:tcPr>
            <w:tcW w:w="10172" w:type="dxa"/>
            <w:gridSpan w:val="4"/>
            <w:shd w:val="clear" w:color="auto" w:fill="00FFFF"/>
          </w:tcPr>
          <w:p w:rsidR="00E035B2" w:rsidRPr="002E480D" w:rsidRDefault="00E035B2" w:rsidP="00E03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E035B2" w:rsidRPr="002E480D" w:rsidTr="006922EE">
        <w:trPr>
          <w:trHeight w:val="474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</w:rPr>
              <w:t>Конкурс об информационной безопасности через художественную литературу (с элементами игры)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Ноябрь 2022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</w:rPr>
              <w:t xml:space="preserve">УдГУ, 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>ИПСУБ</w:t>
            </w:r>
            <w:r w:rsidRPr="002E480D">
              <w:rPr>
                <w:rFonts w:ascii="Times New Roman" w:hAnsi="Times New Roman" w:cs="Times New Roman"/>
              </w:rPr>
              <w:t xml:space="preserve"> </w:t>
            </w:r>
            <w:r w:rsidR="002E7A9D">
              <w:rPr>
                <w:rFonts w:ascii="Times New Roman" w:hAnsi="Times New Roman" w:cs="Times New Roman"/>
              </w:rPr>
              <w:t>(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t>Колчерина Ж.Н.)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E480D">
              <w:rPr>
                <w:rFonts w:ascii="Times New Roman" w:hAnsi="Times New Roman" w:cs="Times New Roman"/>
              </w:rPr>
              <w:t>школы проекта</w:t>
            </w:r>
          </w:p>
        </w:tc>
      </w:tr>
      <w:tr w:rsidR="00E035B2" w:rsidRPr="002E480D" w:rsidTr="006922EE">
        <w:trPr>
          <w:trHeight w:val="888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Очный тур Всероссийской олимпиады по математике и криптографии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Ноябрь 2022</w:t>
            </w:r>
          </w:p>
        </w:tc>
        <w:tc>
          <w:tcPr>
            <w:tcW w:w="2773" w:type="dxa"/>
            <w:shd w:val="clear" w:color="auto" w:fill="auto"/>
          </w:tcPr>
          <w:p w:rsidR="00E035B2" w:rsidRDefault="00E035B2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УдГУ ИПСУБ</w:t>
            </w:r>
            <w:r w:rsidR="002E7A9D">
              <w:rPr>
                <w:rFonts w:ascii="Times New Roman" w:hAnsi="Times New Roman" w:cs="Times New Roman"/>
                <w:color w:val="000000" w:themeColor="text1"/>
              </w:rPr>
              <w:t xml:space="preserve"> (Колчерина Ж.Н.), </w:t>
            </w:r>
            <w:r w:rsidR="002E7A9D" w:rsidRPr="002E480D">
              <w:rPr>
                <w:rFonts w:ascii="Times New Roman" w:hAnsi="Times New Roman" w:cs="Times New Roman"/>
              </w:rPr>
              <w:t>школы проекта</w:t>
            </w:r>
            <w:r w:rsidR="002E7A9D">
              <w:rPr>
                <w:rFonts w:ascii="Times New Roman" w:hAnsi="Times New Roman" w:cs="Times New Roman"/>
              </w:rPr>
              <w:t>.</w:t>
            </w:r>
          </w:p>
          <w:p w:rsidR="002E7A9D" w:rsidRPr="002E480D" w:rsidRDefault="002E7A9D" w:rsidP="002E7A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базе УдГУ</w:t>
            </w:r>
          </w:p>
        </w:tc>
      </w:tr>
      <w:tr w:rsidR="00E035B2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E035B2" w:rsidRPr="002E480D" w:rsidTr="006922EE"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E035B2" w:rsidRPr="002E480D" w:rsidTr="006922EE">
        <w:tc>
          <w:tcPr>
            <w:tcW w:w="10172" w:type="dxa"/>
            <w:gridSpan w:val="4"/>
            <w:shd w:val="clear" w:color="auto" w:fill="00FFFF"/>
          </w:tcPr>
          <w:p w:rsidR="00E035B2" w:rsidRPr="002E480D" w:rsidRDefault="00E035B2" w:rsidP="00E03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035B2" w:rsidRPr="002E480D" w:rsidTr="006922EE"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Профильная смена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для школьников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28 ноября – 4 декабря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</w:rPr>
              <w:t>Минцифра, школы проекта, ТАУ ??</w:t>
            </w:r>
          </w:p>
        </w:tc>
      </w:tr>
      <w:tr w:rsidR="00E035B2" w:rsidRPr="002E480D" w:rsidTr="006922EE"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Школьный этап конкурса «ИТ-проектов» среди учащихся 11 классов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12.12.2022 – 16.12.2022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</w:rPr>
            </w:pPr>
            <w:r w:rsidRPr="002E480D">
              <w:rPr>
                <w:rFonts w:ascii="Times New Roman" w:hAnsi="Times New Roman" w:cs="Times New Roman"/>
              </w:rPr>
              <w:t>школы проекта</w:t>
            </w:r>
          </w:p>
        </w:tc>
      </w:tr>
      <w:tr w:rsidR="00E035B2" w:rsidRPr="002E480D" w:rsidTr="00885119">
        <w:trPr>
          <w:trHeight w:val="549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Проведение индивидуальной олимпиады для 48 школ проекта по информатике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 декабрь 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ИжГТУ (Тарасов В.Г.), Минцифра УР, </w:t>
            </w:r>
          </w:p>
        </w:tc>
      </w:tr>
      <w:tr w:rsidR="00E035B2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E035B2" w:rsidRPr="002E480D" w:rsidTr="006922EE"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E035B2" w:rsidRPr="002E480D" w:rsidTr="006922EE">
        <w:tc>
          <w:tcPr>
            <w:tcW w:w="10172" w:type="dxa"/>
            <w:gridSpan w:val="4"/>
            <w:shd w:val="clear" w:color="auto" w:fill="00FFFF"/>
          </w:tcPr>
          <w:p w:rsidR="00E035B2" w:rsidRPr="002E480D" w:rsidRDefault="00E035B2" w:rsidP="00E03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035B2" w:rsidRPr="006922EE" w:rsidTr="00865346"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6922EE" w:rsidRDefault="00E035B2" w:rsidP="0086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2EE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школьных исследовательских работ по математике </w:t>
            </w:r>
            <w:r w:rsidR="006922EE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153" w:type="dxa"/>
            <w:shd w:val="clear" w:color="auto" w:fill="auto"/>
          </w:tcPr>
          <w:p w:rsidR="00E035B2" w:rsidRPr="006922EE" w:rsidRDefault="00E035B2" w:rsidP="00E03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2EE">
              <w:rPr>
                <w:rFonts w:ascii="Times New Roman" w:eastAsia="Times New Roman" w:hAnsi="Times New Roman" w:cs="Times New Roman"/>
                <w:lang w:eastAsia="ru-RU"/>
              </w:rPr>
              <w:t>Январь – Март 2023г.</w:t>
            </w:r>
          </w:p>
        </w:tc>
        <w:tc>
          <w:tcPr>
            <w:tcW w:w="2773" w:type="dxa"/>
            <w:shd w:val="clear" w:color="auto" w:fill="auto"/>
          </w:tcPr>
          <w:p w:rsidR="00E035B2" w:rsidRPr="006922EE" w:rsidRDefault="00E035B2" w:rsidP="00E03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22EE">
              <w:rPr>
                <w:rFonts w:ascii="Times New Roman" w:eastAsia="Times New Roman" w:hAnsi="Times New Roman" w:cs="Times New Roman"/>
                <w:lang w:eastAsia="ru-RU"/>
              </w:rPr>
              <w:t>УдГУ, Обучающиеся 10-11 классов школ УР и студенты СПО (техникумы и колледжи)</w:t>
            </w:r>
          </w:p>
        </w:tc>
      </w:tr>
      <w:tr w:rsidR="00E035B2" w:rsidRPr="002E480D" w:rsidTr="00885119">
        <w:trPr>
          <w:trHeight w:val="2140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57489F" w:rsidRDefault="00E035B2" w:rsidP="0057489F">
            <w:pPr>
              <w:rPr>
                <w:rFonts w:ascii="Times New Roman" w:hAnsi="Times New Roman" w:cs="Times New Roman"/>
              </w:rPr>
            </w:pPr>
            <w:r w:rsidRPr="0057489F">
              <w:rPr>
                <w:rFonts w:ascii="Times New Roman" w:hAnsi="Times New Roman" w:cs="Times New Roman"/>
              </w:rPr>
              <w:t>Семинар в Ижевске (с мастер-классами) по обмену опытом среди школ, участников проекта</w:t>
            </w:r>
            <w:r w:rsidR="00F515F6" w:rsidRPr="005748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shd w:val="clear" w:color="auto" w:fill="auto"/>
          </w:tcPr>
          <w:p w:rsidR="00E035B2" w:rsidRPr="0057489F" w:rsidRDefault="00E035B2" w:rsidP="00E035B2">
            <w:pPr>
              <w:rPr>
                <w:rFonts w:ascii="Times New Roman" w:hAnsi="Times New Roman" w:cs="Times New Roman"/>
              </w:rPr>
            </w:pPr>
            <w:r w:rsidRPr="0057489F"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57489F" w:rsidP="008A30FA">
            <w:pPr>
              <w:rPr>
                <w:rFonts w:ascii="Times New Roman" w:hAnsi="Times New Roman" w:cs="Times New Roman"/>
                <w:b/>
                <w:i/>
              </w:rPr>
            </w:pPr>
            <w:r w:rsidRPr="00F515F6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«</w:t>
            </w:r>
            <w:r w:rsidRPr="00F515F6">
              <w:rPr>
                <w:rFonts w:ascii="Times New Roman" w:hAnsi="Times New Roman" w:cs="Times New Roman"/>
                <w:b/>
                <w:i/>
                <w:color w:val="FF0000"/>
              </w:rPr>
              <w:t>Международный образовательный комплекс "Гармония-школа №97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>»</w:t>
            </w:r>
            <w:r w:rsidR="00E035B2" w:rsidRPr="002E480D">
              <w:rPr>
                <w:rFonts w:ascii="Times New Roman" w:hAnsi="Times New Roman" w:cs="Times New Roman"/>
                <w:b/>
                <w:i/>
              </w:rPr>
              <w:t>, Минцифра</w:t>
            </w:r>
          </w:p>
        </w:tc>
      </w:tr>
      <w:tr w:rsidR="00E035B2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E035B2" w:rsidRPr="002E480D" w:rsidTr="006922EE">
        <w:tc>
          <w:tcPr>
            <w:tcW w:w="576" w:type="dxa"/>
            <w:shd w:val="clear" w:color="auto" w:fill="auto"/>
          </w:tcPr>
          <w:p w:rsidR="00E035B2" w:rsidRPr="006922EE" w:rsidRDefault="00E035B2" w:rsidP="006922EE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E035B2" w:rsidRPr="002E480D" w:rsidRDefault="00E035B2" w:rsidP="00E035B2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E035B2" w:rsidRPr="002E480D" w:rsidRDefault="00E035B2" w:rsidP="00E035B2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E035B2" w:rsidRPr="002E480D" w:rsidTr="006922EE">
        <w:tc>
          <w:tcPr>
            <w:tcW w:w="10172" w:type="dxa"/>
            <w:gridSpan w:val="4"/>
            <w:shd w:val="clear" w:color="auto" w:fill="00FFFF"/>
          </w:tcPr>
          <w:p w:rsidR="00E035B2" w:rsidRPr="002E480D" w:rsidRDefault="00E035B2" w:rsidP="00E035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Региональный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(финал)</w:t>
            </w:r>
            <w:r w:rsidRPr="002E480D">
              <w:rPr>
                <w:rFonts w:ascii="Times New Roman" w:hAnsi="Times New Roman" w:cs="Times New Roman"/>
                <w:color w:val="000000"/>
              </w:rPr>
              <w:t xml:space="preserve"> конкурса «ИТ-проектов» учащимися 11 классов, школ проекта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Январь-февраль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ИжГТУ, школы проекта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Проведение рубежного среза знаний по математике и информатике. Анализ среза знаний.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С 1 февраля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УдГУ, ИжГТУ, руководители ОО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Профориентационный фестиваль, Проведение зимнего фестиваля "Мир ИТ-профессий" в городе (</w:t>
            </w:r>
            <w:r w:rsidRPr="00F515F6">
              <w:rPr>
                <w:rFonts w:ascii="Times New Roman" w:hAnsi="Times New Roman" w:cs="Times New Roman"/>
                <w:color w:val="FF0000"/>
              </w:rPr>
              <w:t>предварительно Селты</w:t>
            </w:r>
            <w:r>
              <w:rPr>
                <w:rFonts w:ascii="Times New Roman" w:hAnsi="Times New Roman" w:cs="Times New Roman"/>
                <w:color w:val="FF0000"/>
              </w:rPr>
              <w:t>_Сюмси_Ува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Февраль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80D">
              <w:rPr>
                <w:rFonts w:ascii="Times New Roman" w:hAnsi="Times New Roman" w:cs="Times New Roman"/>
                <w:color w:val="000000" w:themeColor="text1"/>
              </w:rPr>
              <w:t>Минцифра УР, ИТ-компании,  УдГУ, ИжГТУ, школы проекта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Участие Минцифры УР в собраниях родителей 6-ых классов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запросам школ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 проекта</w:t>
            </w:r>
          </w:p>
        </w:tc>
      </w:tr>
      <w:tr w:rsidR="00885119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885119" w:rsidRPr="002E480D" w:rsidTr="006922EE">
        <w:trPr>
          <w:trHeight w:val="568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885119" w:rsidRPr="002E480D" w:rsidTr="006922EE">
        <w:tc>
          <w:tcPr>
            <w:tcW w:w="10172" w:type="dxa"/>
            <w:gridSpan w:val="4"/>
            <w:shd w:val="clear" w:color="auto" w:fill="00FFFF"/>
          </w:tcPr>
          <w:p w:rsidR="00885119" w:rsidRPr="002E480D" w:rsidRDefault="00885119" w:rsidP="0088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85119" w:rsidRPr="002E480D" w:rsidTr="00885119">
        <w:trPr>
          <w:trHeight w:val="2391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Default="00885119" w:rsidP="00885119">
            <w:pPr>
              <w:rPr>
                <w:rFonts w:ascii="Times New Roman" w:hAnsi="Times New Roman" w:cs="Times New Roman"/>
                <w:b/>
                <w:i/>
              </w:rPr>
            </w:pPr>
            <w:r w:rsidRPr="002E480D">
              <w:rPr>
                <w:rFonts w:ascii="Times New Roman" w:hAnsi="Times New Roman" w:cs="Times New Roman"/>
                <w:b/>
                <w:i/>
              </w:rPr>
              <w:t>Семинар( с мастер-классами) по обмену опытом (для районных школ) по договоренности  (по кустам)</w:t>
            </w:r>
          </w:p>
          <w:p w:rsidR="00885119" w:rsidRDefault="00885119" w:rsidP="0088511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Или</w:t>
            </w:r>
          </w:p>
          <w:p w:rsidR="00885119" w:rsidRPr="009529E6" w:rsidRDefault="00885119" w:rsidP="00885119">
            <w:pPr>
              <w:rPr>
                <w:rFonts w:ascii="Times New Roman" w:hAnsi="Times New Roman" w:cs="Times New Roman"/>
                <w:b/>
                <w:i/>
              </w:rPr>
            </w:pPr>
            <w:r w:rsidRPr="002E480D">
              <w:rPr>
                <w:rFonts w:ascii="Times New Roman" w:hAnsi="Times New Roman" w:cs="Times New Roman"/>
                <w:b/>
                <w:i/>
              </w:rPr>
              <w:t>Семинар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в Ижевске</w:t>
            </w:r>
            <w:r w:rsidRPr="002E480D">
              <w:rPr>
                <w:rFonts w:ascii="Times New Roman" w:hAnsi="Times New Roman" w:cs="Times New Roman"/>
                <w:b/>
                <w:i/>
              </w:rPr>
              <w:t xml:space="preserve"> ( с мастер-классами) по обмену опытом среди школ, участников проекта</w:t>
            </w:r>
            <w:r w:rsidRPr="009529E6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b/>
                <w:i/>
              </w:rPr>
            </w:pPr>
            <w:r w:rsidRPr="002E480D">
              <w:rPr>
                <w:rFonts w:ascii="Times New Roman" w:hAnsi="Times New Roman" w:cs="Times New Roman"/>
                <w:b/>
                <w:i/>
              </w:rPr>
              <w:t>Март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b/>
                <w:i/>
              </w:rPr>
            </w:pPr>
            <w:r w:rsidRPr="002E480D">
              <w:rPr>
                <w:rFonts w:ascii="Times New Roman" w:hAnsi="Times New Roman" w:cs="Times New Roman"/>
                <w:b/>
                <w:i/>
              </w:rPr>
              <w:t>Школа ??, Минцифра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Участие Минцифры УР в собраниях родителей 6-ых классов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запросам школ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 проекта</w:t>
            </w:r>
          </w:p>
        </w:tc>
      </w:tr>
      <w:tr w:rsidR="00885119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885119" w:rsidRPr="002E480D" w:rsidTr="00885119">
        <w:trPr>
          <w:trHeight w:val="790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885119" w:rsidRPr="002E480D" w:rsidTr="006922EE">
        <w:tc>
          <w:tcPr>
            <w:tcW w:w="10172" w:type="dxa"/>
            <w:gridSpan w:val="4"/>
            <w:shd w:val="clear" w:color="auto" w:fill="00FFFF"/>
          </w:tcPr>
          <w:p w:rsidR="00885119" w:rsidRPr="002E480D" w:rsidRDefault="00885119" w:rsidP="0088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Проведение весеннего фестиваля "Мир ИТ-профессий" </w:t>
            </w:r>
            <w:r w:rsidRPr="002E480D">
              <w:rPr>
                <w:rFonts w:ascii="Times New Roman" w:hAnsi="Times New Roman" w:cs="Times New Roman"/>
                <w:color w:val="000000" w:themeColor="text1"/>
              </w:rPr>
              <w:t xml:space="preserve">в городе </w:t>
            </w:r>
            <w:r w:rsidRPr="002E480D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предварительно Глазов_Яр_Балезино</w:t>
            </w:r>
            <w:r w:rsidRPr="002E480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конец апреля-май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УдГУ, ИжГТУ, ИТ-компании, руководители ОО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480D"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Олимпиада для учащихся 7-11 классов, участников проекта </w:t>
            </w:r>
            <w:r w:rsidRPr="002E480D"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2E480D">
              <w:rPr>
                <w:rFonts w:ascii="Times New Roman" w:eastAsia="Times New Roman" w:hAnsi="Times New Roman" w:cs="Times New Roman"/>
                <w:lang w:eastAsia="ru-RU"/>
              </w:rPr>
              <w:t xml:space="preserve">-вектор школ (баллы за участие и победу учитываются при поступлении в Институт)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480D">
              <w:rPr>
                <w:rFonts w:ascii="Times New Roman" w:eastAsia="Times New Roman" w:hAnsi="Times New Roman" w:cs="Times New Roman"/>
                <w:lang w:eastAsia="ru-RU"/>
              </w:rPr>
              <w:t xml:space="preserve">Предварительно 17 апреля  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480D">
              <w:rPr>
                <w:rFonts w:ascii="Times New Roman" w:eastAsia="Times New Roman" w:hAnsi="Times New Roman" w:cs="Times New Roman"/>
                <w:lang w:eastAsia="ru-RU"/>
              </w:rPr>
              <w:t>УдГУ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Петров Н.Н., Тонков Л.Е., Минцифра УР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 xml:space="preserve">Групповой турнир по информатике для 50 школ проекта </w:t>
            </w:r>
          </w:p>
        </w:tc>
        <w:tc>
          <w:tcPr>
            <w:tcW w:w="215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Май 2023</w:t>
            </w:r>
          </w:p>
        </w:tc>
        <w:tc>
          <w:tcPr>
            <w:tcW w:w="277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ИжГТУ (Тарасов В.Г.), Минцифра УР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Отборочные мероприятия для поступления в 7 классы ИТ-вектора</w:t>
            </w:r>
          </w:p>
        </w:tc>
        <w:tc>
          <w:tcPr>
            <w:tcW w:w="215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Апрель 2023</w:t>
            </w:r>
          </w:p>
        </w:tc>
        <w:tc>
          <w:tcPr>
            <w:tcW w:w="277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Минцифра УР,   руководители ОО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 xml:space="preserve">Участие Минцифры УР в собраниях родителей 6-ых классов </w:t>
            </w:r>
          </w:p>
        </w:tc>
        <w:tc>
          <w:tcPr>
            <w:tcW w:w="215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По запросам школ</w:t>
            </w:r>
          </w:p>
        </w:tc>
        <w:tc>
          <w:tcPr>
            <w:tcW w:w="277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Минцифра УР, школы проекта</w:t>
            </w:r>
          </w:p>
        </w:tc>
      </w:tr>
      <w:tr w:rsidR="00885119" w:rsidRPr="002E480D" w:rsidTr="006922EE">
        <w:trPr>
          <w:trHeight w:val="683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 xml:space="preserve">«Урок цифры» всероссийский образовательный проект в сфере информационных технологий </w:t>
            </w:r>
          </w:p>
        </w:tc>
        <w:tc>
          <w:tcPr>
            <w:tcW w:w="215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 xml:space="preserve">Расписание уточняется </w:t>
            </w:r>
          </w:p>
        </w:tc>
        <w:tc>
          <w:tcPr>
            <w:tcW w:w="277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Минцифра УР, школы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Экскурсии в ИТ-компании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ind w:left="-96" w:right="-94"/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договоренности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Руководители ОО, ИТ-компании</w:t>
            </w:r>
          </w:p>
        </w:tc>
      </w:tr>
      <w:tr w:rsidR="00885119" w:rsidRPr="002E480D" w:rsidTr="006922EE">
        <w:tc>
          <w:tcPr>
            <w:tcW w:w="10172" w:type="dxa"/>
            <w:gridSpan w:val="4"/>
            <w:shd w:val="clear" w:color="auto" w:fill="00FFFF"/>
          </w:tcPr>
          <w:p w:rsidR="00885119" w:rsidRPr="002E480D" w:rsidRDefault="00885119" w:rsidP="0088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Проведение итогового среза знаний по математике и информатике. Анализ среза знаний.</w:t>
            </w:r>
          </w:p>
        </w:tc>
        <w:tc>
          <w:tcPr>
            <w:tcW w:w="215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С 15 мая 2023</w:t>
            </w:r>
          </w:p>
        </w:tc>
        <w:tc>
          <w:tcPr>
            <w:tcW w:w="2773" w:type="dxa"/>
            <w:shd w:val="clear" w:color="auto" w:fill="auto"/>
          </w:tcPr>
          <w:p w:rsidR="00885119" w:rsidRPr="0057489F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57489F">
              <w:rPr>
                <w:rFonts w:ascii="Times New Roman" w:hAnsi="Times New Roman" w:cs="Times New Roman"/>
                <w:color w:val="000000"/>
              </w:rPr>
              <w:t>УдГУ, ИжГТУ, руководители ОО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Сбор информации для отчета по проекту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Май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руководители ОО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Участие Минцифры УР в собраниях родителей 6-ых классов 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запросам школ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школы проекта</w:t>
            </w:r>
          </w:p>
        </w:tc>
      </w:tr>
      <w:tr w:rsidR="00885119" w:rsidRPr="002E480D" w:rsidTr="006922EE">
        <w:tc>
          <w:tcPr>
            <w:tcW w:w="10172" w:type="dxa"/>
            <w:gridSpan w:val="4"/>
            <w:shd w:val="clear" w:color="auto" w:fill="00FFFF"/>
          </w:tcPr>
          <w:p w:rsidR="00885119" w:rsidRPr="002E480D" w:rsidRDefault="00885119" w:rsidP="0088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885119" w:rsidRPr="002E480D" w:rsidTr="006922EE"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Совещание по итогам года с директорами и координаторами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 июнь 2023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руководители ОО</w:t>
            </w:r>
          </w:p>
        </w:tc>
      </w:tr>
      <w:tr w:rsidR="00885119" w:rsidRPr="002E480D" w:rsidTr="006922EE">
        <w:tc>
          <w:tcPr>
            <w:tcW w:w="10172" w:type="dxa"/>
            <w:gridSpan w:val="4"/>
            <w:shd w:val="clear" w:color="auto" w:fill="00FFFF"/>
          </w:tcPr>
          <w:p w:rsidR="00885119" w:rsidRPr="002E480D" w:rsidRDefault="00885119" w:rsidP="0088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480D">
              <w:rPr>
                <w:rFonts w:ascii="Times New Roman" w:hAnsi="Times New Roman" w:cs="Times New Roman"/>
                <w:b/>
              </w:rPr>
              <w:t>В течении года, по отдельному графику</w:t>
            </w:r>
          </w:p>
        </w:tc>
      </w:tr>
      <w:tr w:rsidR="00885119" w:rsidRPr="002E480D" w:rsidTr="006922EE">
        <w:trPr>
          <w:trHeight w:val="2112"/>
        </w:trPr>
        <w:tc>
          <w:tcPr>
            <w:tcW w:w="576" w:type="dxa"/>
            <w:shd w:val="clear" w:color="auto" w:fill="auto"/>
          </w:tcPr>
          <w:p w:rsidR="00885119" w:rsidRPr="006922EE" w:rsidRDefault="00885119" w:rsidP="00885119">
            <w:pPr>
              <w:pStyle w:val="a9"/>
              <w:numPr>
                <w:ilvl w:val="0"/>
                <w:numId w:val="43"/>
              </w:numPr>
              <w:ind w:left="29" w:firstLine="0"/>
              <w:rPr>
                <w:b/>
              </w:rPr>
            </w:pPr>
          </w:p>
        </w:tc>
        <w:tc>
          <w:tcPr>
            <w:tcW w:w="4670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 xml:space="preserve">Профориентационные мероприятия в течении года по запросам школ: - встречи школьников с представителями Минцифры УР, </w:t>
            </w:r>
            <w:r w:rsidRPr="002E480D">
              <w:rPr>
                <w:rFonts w:ascii="Times New Roman" w:hAnsi="Times New Roman" w:cs="Times New Roman"/>
                <w:color w:val="000000"/>
              </w:rPr>
              <w:br/>
              <w:t>- встречи школьник с представителями ИТ-компаний</w:t>
            </w:r>
          </w:p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- Выступление представителей Минцифры УР на родительских собраниях</w:t>
            </w:r>
          </w:p>
        </w:tc>
        <w:tc>
          <w:tcPr>
            <w:tcW w:w="215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По запросам</w:t>
            </w:r>
            <w:r>
              <w:rPr>
                <w:rFonts w:ascii="Times New Roman" w:hAnsi="Times New Roman" w:cs="Times New Roman"/>
                <w:color w:val="000000"/>
              </w:rPr>
              <w:t xml:space="preserve"> школ</w:t>
            </w:r>
          </w:p>
        </w:tc>
        <w:tc>
          <w:tcPr>
            <w:tcW w:w="2773" w:type="dxa"/>
            <w:shd w:val="clear" w:color="auto" w:fill="auto"/>
          </w:tcPr>
          <w:p w:rsidR="00885119" w:rsidRPr="002E480D" w:rsidRDefault="00885119" w:rsidP="00885119">
            <w:pPr>
              <w:rPr>
                <w:rFonts w:ascii="Times New Roman" w:hAnsi="Times New Roman" w:cs="Times New Roman"/>
                <w:color w:val="000000"/>
              </w:rPr>
            </w:pPr>
            <w:r w:rsidRPr="002E480D">
              <w:rPr>
                <w:rFonts w:ascii="Times New Roman" w:hAnsi="Times New Roman" w:cs="Times New Roman"/>
                <w:color w:val="000000"/>
              </w:rPr>
              <w:t>Минцифра УР, ИжГТУ, УдГУ, ИТ-компании</w:t>
            </w:r>
          </w:p>
        </w:tc>
      </w:tr>
    </w:tbl>
    <w:p w:rsidR="00E035B2" w:rsidRDefault="00E035B2"/>
    <w:p w:rsidR="00BC5B09" w:rsidRPr="00825D12" w:rsidRDefault="00BC5B09" w:rsidP="007312C2">
      <w:pPr>
        <w:spacing w:line="360" w:lineRule="auto"/>
      </w:pPr>
    </w:p>
    <w:sectPr w:rsidR="00BC5B09" w:rsidRPr="00825D12" w:rsidSect="00885119">
      <w:footerReference w:type="default" r:id="rId9"/>
      <w:pgSz w:w="11906" w:h="16838"/>
      <w:pgMar w:top="709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2E" w:rsidRDefault="00EC582E" w:rsidP="00F04FCF">
      <w:r>
        <w:separator/>
      </w:r>
    </w:p>
  </w:endnote>
  <w:endnote w:type="continuationSeparator" w:id="0">
    <w:p w:rsidR="00EC582E" w:rsidRDefault="00EC582E" w:rsidP="00F0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16280"/>
      <w:docPartObj>
        <w:docPartGallery w:val="Page Numbers (Bottom of Page)"/>
        <w:docPartUnique/>
      </w:docPartObj>
    </w:sdtPr>
    <w:sdtEndPr/>
    <w:sdtContent>
      <w:p w:rsidR="00111A48" w:rsidRDefault="00102DF6">
        <w:pPr>
          <w:pStyle w:val="af5"/>
          <w:jc w:val="center"/>
        </w:pPr>
        <w:r>
          <w:rPr>
            <w:noProof/>
          </w:rPr>
          <w:fldChar w:fldCharType="begin"/>
        </w:r>
        <w:r w:rsidR="00111A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F1C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2E" w:rsidRDefault="00EC582E" w:rsidP="00F04FCF">
      <w:r>
        <w:separator/>
      </w:r>
    </w:p>
  </w:footnote>
  <w:footnote w:type="continuationSeparator" w:id="0">
    <w:p w:rsidR="00EC582E" w:rsidRDefault="00EC582E" w:rsidP="00F0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588"/>
    <w:multiLevelType w:val="hybridMultilevel"/>
    <w:tmpl w:val="186A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348E"/>
    <w:multiLevelType w:val="hybridMultilevel"/>
    <w:tmpl w:val="DC3CA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E2376"/>
    <w:multiLevelType w:val="hybridMultilevel"/>
    <w:tmpl w:val="60CAC518"/>
    <w:lvl w:ilvl="0" w:tplc="3E9EB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3C41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1240"/>
    <w:multiLevelType w:val="hybridMultilevel"/>
    <w:tmpl w:val="730E7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A382F"/>
    <w:multiLevelType w:val="hybridMultilevel"/>
    <w:tmpl w:val="9F5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A577B"/>
    <w:multiLevelType w:val="hybridMultilevel"/>
    <w:tmpl w:val="6C5E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541D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45D45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05F"/>
    <w:multiLevelType w:val="hybridMultilevel"/>
    <w:tmpl w:val="5282C22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128F9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A4961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61B99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C290F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F2EF6"/>
    <w:multiLevelType w:val="hybridMultilevel"/>
    <w:tmpl w:val="81D69440"/>
    <w:lvl w:ilvl="0" w:tplc="CECAA7E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2911592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6168"/>
    <w:multiLevelType w:val="hybridMultilevel"/>
    <w:tmpl w:val="4304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3FB"/>
    <w:multiLevelType w:val="hybridMultilevel"/>
    <w:tmpl w:val="C87494E8"/>
    <w:lvl w:ilvl="0" w:tplc="9FA87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23FE7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733A"/>
    <w:multiLevelType w:val="hybridMultilevel"/>
    <w:tmpl w:val="0AB64A8C"/>
    <w:lvl w:ilvl="0" w:tplc="B99651A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51F973AF"/>
    <w:multiLevelType w:val="multilevel"/>
    <w:tmpl w:val="83605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34B3001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C55A3"/>
    <w:multiLevelType w:val="hybridMultilevel"/>
    <w:tmpl w:val="1872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C1CBA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E44B8"/>
    <w:multiLevelType w:val="hybridMultilevel"/>
    <w:tmpl w:val="158C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149D4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863D6"/>
    <w:multiLevelType w:val="hybridMultilevel"/>
    <w:tmpl w:val="730E7D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63B60"/>
    <w:multiLevelType w:val="hybridMultilevel"/>
    <w:tmpl w:val="E2045C82"/>
    <w:lvl w:ilvl="0" w:tplc="3E9EBCA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AD97807"/>
    <w:multiLevelType w:val="hybridMultilevel"/>
    <w:tmpl w:val="0E44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480F"/>
    <w:multiLevelType w:val="hybridMultilevel"/>
    <w:tmpl w:val="49C0E24E"/>
    <w:lvl w:ilvl="0" w:tplc="7528F09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30" w15:restartNumberingAfterBreak="0">
    <w:nsid w:val="62EF3A25"/>
    <w:multiLevelType w:val="hybridMultilevel"/>
    <w:tmpl w:val="DC2636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2FA6A27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D6FE7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4D67"/>
    <w:multiLevelType w:val="hybridMultilevel"/>
    <w:tmpl w:val="6464A8A8"/>
    <w:lvl w:ilvl="0" w:tplc="10A855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77E1FF9"/>
    <w:multiLevelType w:val="multilevel"/>
    <w:tmpl w:val="B88C6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C63E49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70A7F"/>
    <w:multiLevelType w:val="hybridMultilevel"/>
    <w:tmpl w:val="9EEC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A39AF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44E27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7689E"/>
    <w:multiLevelType w:val="multilevel"/>
    <w:tmpl w:val="1D0CC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color w:val="000000"/>
      </w:rPr>
    </w:lvl>
  </w:abstractNum>
  <w:abstractNum w:abstractNumId="40" w15:restartNumberingAfterBreak="0">
    <w:nsid w:val="765A1F6B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0275E"/>
    <w:multiLevelType w:val="hybridMultilevel"/>
    <w:tmpl w:val="C28C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13E14"/>
    <w:multiLevelType w:val="multilevel"/>
    <w:tmpl w:val="E860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"/>
  </w:num>
  <w:num w:numId="5">
    <w:abstractNumId w:val="6"/>
  </w:num>
  <w:num w:numId="6">
    <w:abstractNumId w:val="36"/>
  </w:num>
  <w:num w:numId="7">
    <w:abstractNumId w:val="39"/>
  </w:num>
  <w:num w:numId="8">
    <w:abstractNumId w:val="5"/>
  </w:num>
  <w:num w:numId="9">
    <w:abstractNumId w:val="17"/>
  </w:num>
  <w:num w:numId="10">
    <w:abstractNumId w:val="42"/>
  </w:num>
  <w:num w:numId="11">
    <w:abstractNumId w:val="14"/>
  </w:num>
  <w:num w:numId="12">
    <w:abstractNumId w:val="26"/>
  </w:num>
  <w:num w:numId="13">
    <w:abstractNumId w:val="4"/>
  </w:num>
  <w:num w:numId="14">
    <w:abstractNumId w:val="34"/>
  </w:num>
  <w:num w:numId="15">
    <w:abstractNumId w:val="19"/>
  </w:num>
  <w:num w:numId="16">
    <w:abstractNumId w:val="29"/>
  </w:num>
  <w:num w:numId="17">
    <w:abstractNumId w:val="33"/>
  </w:num>
  <w:num w:numId="18">
    <w:abstractNumId w:val="30"/>
  </w:num>
  <w:num w:numId="19">
    <w:abstractNumId w:val="28"/>
  </w:num>
  <w:num w:numId="20">
    <w:abstractNumId w:val="24"/>
  </w:num>
  <w:num w:numId="21">
    <w:abstractNumId w:val="38"/>
  </w:num>
  <w:num w:numId="22">
    <w:abstractNumId w:val="27"/>
  </w:num>
  <w:num w:numId="23">
    <w:abstractNumId w:val="2"/>
  </w:num>
  <w:num w:numId="24">
    <w:abstractNumId w:val="41"/>
  </w:num>
  <w:num w:numId="25">
    <w:abstractNumId w:val="21"/>
  </w:num>
  <w:num w:numId="26">
    <w:abstractNumId w:val="7"/>
  </w:num>
  <w:num w:numId="27">
    <w:abstractNumId w:val="18"/>
  </w:num>
  <w:num w:numId="28">
    <w:abstractNumId w:val="15"/>
  </w:num>
  <w:num w:numId="29">
    <w:abstractNumId w:val="32"/>
  </w:num>
  <w:num w:numId="30">
    <w:abstractNumId w:val="8"/>
  </w:num>
  <w:num w:numId="31">
    <w:abstractNumId w:val="11"/>
  </w:num>
  <w:num w:numId="32">
    <w:abstractNumId w:val="13"/>
  </w:num>
  <w:num w:numId="33">
    <w:abstractNumId w:val="37"/>
  </w:num>
  <w:num w:numId="34">
    <w:abstractNumId w:val="10"/>
  </w:num>
  <w:num w:numId="35">
    <w:abstractNumId w:val="3"/>
  </w:num>
  <w:num w:numId="36">
    <w:abstractNumId w:val="23"/>
  </w:num>
  <w:num w:numId="37">
    <w:abstractNumId w:val="25"/>
  </w:num>
  <w:num w:numId="38">
    <w:abstractNumId w:val="35"/>
  </w:num>
  <w:num w:numId="39">
    <w:abstractNumId w:val="12"/>
  </w:num>
  <w:num w:numId="40">
    <w:abstractNumId w:val="40"/>
  </w:num>
  <w:num w:numId="41">
    <w:abstractNumId w:val="31"/>
  </w:num>
  <w:num w:numId="42">
    <w:abstractNumId w:val="2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BD"/>
    <w:rsid w:val="00002241"/>
    <w:rsid w:val="000120F2"/>
    <w:rsid w:val="00012129"/>
    <w:rsid w:val="0001381E"/>
    <w:rsid w:val="00017CEE"/>
    <w:rsid w:val="000237F4"/>
    <w:rsid w:val="00033E5D"/>
    <w:rsid w:val="00041008"/>
    <w:rsid w:val="00043602"/>
    <w:rsid w:val="00057C55"/>
    <w:rsid w:val="0006149F"/>
    <w:rsid w:val="00063CFA"/>
    <w:rsid w:val="00065DE1"/>
    <w:rsid w:val="00071F91"/>
    <w:rsid w:val="00072FB5"/>
    <w:rsid w:val="00090AD3"/>
    <w:rsid w:val="00092B84"/>
    <w:rsid w:val="00095448"/>
    <w:rsid w:val="000A4FDC"/>
    <w:rsid w:val="000A5D72"/>
    <w:rsid w:val="000A7B5F"/>
    <w:rsid w:val="000A7BA3"/>
    <w:rsid w:val="000B379E"/>
    <w:rsid w:val="000B5324"/>
    <w:rsid w:val="000B54BD"/>
    <w:rsid w:val="000B5954"/>
    <w:rsid w:val="000C5F8E"/>
    <w:rsid w:val="000D0951"/>
    <w:rsid w:val="000E361B"/>
    <w:rsid w:val="00102DF6"/>
    <w:rsid w:val="00111A48"/>
    <w:rsid w:val="00112328"/>
    <w:rsid w:val="00117DF9"/>
    <w:rsid w:val="001219AF"/>
    <w:rsid w:val="00123EBB"/>
    <w:rsid w:val="00132BEF"/>
    <w:rsid w:val="001408DF"/>
    <w:rsid w:val="00157BCC"/>
    <w:rsid w:val="00164785"/>
    <w:rsid w:val="0016773E"/>
    <w:rsid w:val="00170D10"/>
    <w:rsid w:val="00182E61"/>
    <w:rsid w:val="001956E7"/>
    <w:rsid w:val="001965D9"/>
    <w:rsid w:val="001A187C"/>
    <w:rsid w:val="001A2824"/>
    <w:rsid w:val="001B223C"/>
    <w:rsid w:val="001B4A5A"/>
    <w:rsid w:val="001C3ADB"/>
    <w:rsid w:val="001D6687"/>
    <w:rsid w:val="001E0051"/>
    <w:rsid w:val="001E1E47"/>
    <w:rsid w:val="001E4AEE"/>
    <w:rsid w:val="001F7955"/>
    <w:rsid w:val="00200F12"/>
    <w:rsid w:val="00201B5C"/>
    <w:rsid w:val="00215B21"/>
    <w:rsid w:val="00216611"/>
    <w:rsid w:val="0022113F"/>
    <w:rsid w:val="002245E3"/>
    <w:rsid w:val="00233795"/>
    <w:rsid w:val="00233E53"/>
    <w:rsid w:val="00240996"/>
    <w:rsid w:val="002468C2"/>
    <w:rsid w:val="0025224A"/>
    <w:rsid w:val="00261D10"/>
    <w:rsid w:val="00272B7D"/>
    <w:rsid w:val="00273C02"/>
    <w:rsid w:val="00275B21"/>
    <w:rsid w:val="0028286A"/>
    <w:rsid w:val="002B1FBB"/>
    <w:rsid w:val="002B4A37"/>
    <w:rsid w:val="002B71BD"/>
    <w:rsid w:val="002C10DD"/>
    <w:rsid w:val="002C466C"/>
    <w:rsid w:val="002D039F"/>
    <w:rsid w:val="002D5C85"/>
    <w:rsid w:val="002D65EE"/>
    <w:rsid w:val="002E1C43"/>
    <w:rsid w:val="002E34D1"/>
    <w:rsid w:val="002E480D"/>
    <w:rsid w:val="002E7A9D"/>
    <w:rsid w:val="002F37D3"/>
    <w:rsid w:val="002F77FB"/>
    <w:rsid w:val="003002B5"/>
    <w:rsid w:val="003032BE"/>
    <w:rsid w:val="003078D3"/>
    <w:rsid w:val="003143F9"/>
    <w:rsid w:val="0032034A"/>
    <w:rsid w:val="00323D3C"/>
    <w:rsid w:val="0032587A"/>
    <w:rsid w:val="00327768"/>
    <w:rsid w:val="00333D06"/>
    <w:rsid w:val="0033565B"/>
    <w:rsid w:val="00353C5D"/>
    <w:rsid w:val="003541D9"/>
    <w:rsid w:val="0036062F"/>
    <w:rsid w:val="00371A47"/>
    <w:rsid w:val="003764F8"/>
    <w:rsid w:val="00382445"/>
    <w:rsid w:val="0038295A"/>
    <w:rsid w:val="00383049"/>
    <w:rsid w:val="00383C3F"/>
    <w:rsid w:val="003877D3"/>
    <w:rsid w:val="003A74B4"/>
    <w:rsid w:val="003E013F"/>
    <w:rsid w:val="003E07D7"/>
    <w:rsid w:val="003E377E"/>
    <w:rsid w:val="003E41BA"/>
    <w:rsid w:val="003F2360"/>
    <w:rsid w:val="003F3E97"/>
    <w:rsid w:val="003F4BC6"/>
    <w:rsid w:val="003F581E"/>
    <w:rsid w:val="00417690"/>
    <w:rsid w:val="00421755"/>
    <w:rsid w:val="00424BE1"/>
    <w:rsid w:val="0042689D"/>
    <w:rsid w:val="004349D3"/>
    <w:rsid w:val="00451ED3"/>
    <w:rsid w:val="00457933"/>
    <w:rsid w:val="00472F6E"/>
    <w:rsid w:val="00473097"/>
    <w:rsid w:val="004737D4"/>
    <w:rsid w:val="00473AB8"/>
    <w:rsid w:val="00475ABE"/>
    <w:rsid w:val="00477283"/>
    <w:rsid w:val="00477446"/>
    <w:rsid w:val="00491245"/>
    <w:rsid w:val="00496B0E"/>
    <w:rsid w:val="00497F76"/>
    <w:rsid w:val="004A4134"/>
    <w:rsid w:val="004A53D3"/>
    <w:rsid w:val="004A5AEE"/>
    <w:rsid w:val="004B0CC5"/>
    <w:rsid w:val="004B3DCF"/>
    <w:rsid w:val="004C70D4"/>
    <w:rsid w:val="004D146B"/>
    <w:rsid w:val="004E11F2"/>
    <w:rsid w:val="004E1591"/>
    <w:rsid w:val="004E5907"/>
    <w:rsid w:val="00511AB3"/>
    <w:rsid w:val="00521FD8"/>
    <w:rsid w:val="0052694C"/>
    <w:rsid w:val="005403EE"/>
    <w:rsid w:val="00546AFB"/>
    <w:rsid w:val="005537F4"/>
    <w:rsid w:val="00570414"/>
    <w:rsid w:val="005708F2"/>
    <w:rsid w:val="0057489F"/>
    <w:rsid w:val="0058635A"/>
    <w:rsid w:val="00594997"/>
    <w:rsid w:val="005A51BE"/>
    <w:rsid w:val="005A7AA6"/>
    <w:rsid w:val="005A7D27"/>
    <w:rsid w:val="005B5CD1"/>
    <w:rsid w:val="005B7A96"/>
    <w:rsid w:val="005D35E4"/>
    <w:rsid w:val="005D68EC"/>
    <w:rsid w:val="005F70D6"/>
    <w:rsid w:val="005F7437"/>
    <w:rsid w:val="00623F9C"/>
    <w:rsid w:val="00634BD8"/>
    <w:rsid w:val="00635506"/>
    <w:rsid w:val="00641483"/>
    <w:rsid w:val="00645522"/>
    <w:rsid w:val="00680477"/>
    <w:rsid w:val="00683D89"/>
    <w:rsid w:val="0068475B"/>
    <w:rsid w:val="00686562"/>
    <w:rsid w:val="00687A67"/>
    <w:rsid w:val="006922EE"/>
    <w:rsid w:val="006A7B32"/>
    <w:rsid w:val="006C3692"/>
    <w:rsid w:val="006C7A74"/>
    <w:rsid w:val="006D3A6C"/>
    <w:rsid w:val="006D6105"/>
    <w:rsid w:val="006F0464"/>
    <w:rsid w:val="00717EDB"/>
    <w:rsid w:val="0072122E"/>
    <w:rsid w:val="00730FAE"/>
    <w:rsid w:val="007312C2"/>
    <w:rsid w:val="007346FB"/>
    <w:rsid w:val="00743C54"/>
    <w:rsid w:val="007452E4"/>
    <w:rsid w:val="00747C00"/>
    <w:rsid w:val="00750142"/>
    <w:rsid w:val="007502C6"/>
    <w:rsid w:val="00753A1F"/>
    <w:rsid w:val="007645D2"/>
    <w:rsid w:val="007648EF"/>
    <w:rsid w:val="00770BBA"/>
    <w:rsid w:val="00775AEB"/>
    <w:rsid w:val="0078574A"/>
    <w:rsid w:val="00786C84"/>
    <w:rsid w:val="007A5203"/>
    <w:rsid w:val="007B4B21"/>
    <w:rsid w:val="007D2DE6"/>
    <w:rsid w:val="007D2EBC"/>
    <w:rsid w:val="007D2F90"/>
    <w:rsid w:val="007D3F7F"/>
    <w:rsid w:val="007D7FE7"/>
    <w:rsid w:val="007E0D09"/>
    <w:rsid w:val="007F2B34"/>
    <w:rsid w:val="007F3DDE"/>
    <w:rsid w:val="0080227E"/>
    <w:rsid w:val="008033F0"/>
    <w:rsid w:val="0080442F"/>
    <w:rsid w:val="00804462"/>
    <w:rsid w:val="00810C55"/>
    <w:rsid w:val="008115E7"/>
    <w:rsid w:val="00813EC0"/>
    <w:rsid w:val="00817206"/>
    <w:rsid w:val="00821051"/>
    <w:rsid w:val="00822C6F"/>
    <w:rsid w:val="00823FB4"/>
    <w:rsid w:val="00825D12"/>
    <w:rsid w:val="00827DD9"/>
    <w:rsid w:val="00835A84"/>
    <w:rsid w:val="00836E0A"/>
    <w:rsid w:val="008370BD"/>
    <w:rsid w:val="0085028C"/>
    <w:rsid w:val="00852EC2"/>
    <w:rsid w:val="008532A8"/>
    <w:rsid w:val="00865346"/>
    <w:rsid w:val="00867B6A"/>
    <w:rsid w:val="00876EC3"/>
    <w:rsid w:val="0088074B"/>
    <w:rsid w:val="00882FCC"/>
    <w:rsid w:val="00885119"/>
    <w:rsid w:val="0089719C"/>
    <w:rsid w:val="008A30FA"/>
    <w:rsid w:val="008B4B11"/>
    <w:rsid w:val="008D497D"/>
    <w:rsid w:val="008D764E"/>
    <w:rsid w:val="008D78BB"/>
    <w:rsid w:val="008E005F"/>
    <w:rsid w:val="008F5233"/>
    <w:rsid w:val="00913AE5"/>
    <w:rsid w:val="009149AF"/>
    <w:rsid w:val="00916FED"/>
    <w:rsid w:val="0091731F"/>
    <w:rsid w:val="00930722"/>
    <w:rsid w:val="00932853"/>
    <w:rsid w:val="0094117D"/>
    <w:rsid w:val="0094791B"/>
    <w:rsid w:val="00951918"/>
    <w:rsid w:val="009531CF"/>
    <w:rsid w:val="00960A5C"/>
    <w:rsid w:val="00963505"/>
    <w:rsid w:val="00965F27"/>
    <w:rsid w:val="00983578"/>
    <w:rsid w:val="00992617"/>
    <w:rsid w:val="00994248"/>
    <w:rsid w:val="009B22ED"/>
    <w:rsid w:val="009C24BB"/>
    <w:rsid w:val="009C2EA2"/>
    <w:rsid w:val="009D27D9"/>
    <w:rsid w:val="00A07E63"/>
    <w:rsid w:val="00A2589A"/>
    <w:rsid w:val="00A32AC5"/>
    <w:rsid w:val="00A4111C"/>
    <w:rsid w:val="00A526E8"/>
    <w:rsid w:val="00A637D6"/>
    <w:rsid w:val="00A70DBB"/>
    <w:rsid w:val="00A7306F"/>
    <w:rsid w:val="00A74651"/>
    <w:rsid w:val="00A757F2"/>
    <w:rsid w:val="00A85E8D"/>
    <w:rsid w:val="00A92049"/>
    <w:rsid w:val="00AA3AD9"/>
    <w:rsid w:val="00AA7948"/>
    <w:rsid w:val="00AB7BBD"/>
    <w:rsid w:val="00AF4FBB"/>
    <w:rsid w:val="00B04315"/>
    <w:rsid w:val="00B206AF"/>
    <w:rsid w:val="00B2418C"/>
    <w:rsid w:val="00B24ABF"/>
    <w:rsid w:val="00B25919"/>
    <w:rsid w:val="00B50DFC"/>
    <w:rsid w:val="00B54B32"/>
    <w:rsid w:val="00B673B5"/>
    <w:rsid w:val="00B73C71"/>
    <w:rsid w:val="00B857F6"/>
    <w:rsid w:val="00BA20D9"/>
    <w:rsid w:val="00BA2EB9"/>
    <w:rsid w:val="00BB6ABE"/>
    <w:rsid w:val="00BB6BD3"/>
    <w:rsid w:val="00BC0494"/>
    <w:rsid w:val="00BC5B09"/>
    <w:rsid w:val="00BD324A"/>
    <w:rsid w:val="00BE1350"/>
    <w:rsid w:val="00BE71FE"/>
    <w:rsid w:val="00BF23AB"/>
    <w:rsid w:val="00BF26A8"/>
    <w:rsid w:val="00BF555C"/>
    <w:rsid w:val="00C04E2B"/>
    <w:rsid w:val="00C17603"/>
    <w:rsid w:val="00C240E3"/>
    <w:rsid w:val="00C24948"/>
    <w:rsid w:val="00C34437"/>
    <w:rsid w:val="00C4096B"/>
    <w:rsid w:val="00C454F9"/>
    <w:rsid w:val="00C4643C"/>
    <w:rsid w:val="00C47A18"/>
    <w:rsid w:val="00C640D9"/>
    <w:rsid w:val="00C64902"/>
    <w:rsid w:val="00C6579E"/>
    <w:rsid w:val="00C74D5D"/>
    <w:rsid w:val="00C85E14"/>
    <w:rsid w:val="00CA12DB"/>
    <w:rsid w:val="00CB061E"/>
    <w:rsid w:val="00CB60C4"/>
    <w:rsid w:val="00CC07F0"/>
    <w:rsid w:val="00CC3E06"/>
    <w:rsid w:val="00CD6598"/>
    <w:rsid w:val="00CF62FF"/>
    <w:rsid w:val="00D04C67"/>
    <w:rsid w:val="00D07DFB"/>
    <w:rsid w:val="00D132CE"/>
    <w:rsid w:val="00D1342D"/>
    <w:rsid w:val="00D218B2"/>
    <w:rsid w:val="00D34B41"/>
    <w:rsid w:val="00D35E3D"/>
    <w:rsid w:val="00D40CD3"/>
    <w:rsid w:val="00D4252E"/>
    <w:rsid w:val="00D47F0B"/>
    <w:rsid w:val="00D5242A"/>
    <w:rsid w:val="00D7040F"/>
    <w:rsid w:val="00D7148E"/>
    <w:rsid w:val="00D73A95"/>
    <w:rsid w:val="00D74528"/>
    <w:rsid w:val="00D831C7"/>
    <w:rsid w:val="00D850E3"/>
    <w:rsid w:val="00D87A66"/>
    <w:rsid w:val="00D94951"/>
    <w:rsid w:val="00D96C23"/>
    <w:rsid w:val="00D97517"/>
    <w:rsid w:val="00D97FC4"/>
    <w:rsid w:val="00DA166A"/>
    <w:rsid w:val="00DB0112"/>
    <w:rsid w:val="00DB3C7C"/>
    <w:rsid w:val="00DB40B7"/>
    <w:rsid w:val="00DC4E00"/>
    <w:rsid w:val="00DC5B5A"/>
    <w:rsid w:val="00DD29AB"/>
    <w:rsid w:val="00DD4DCC"/>
    <w:rsid w:val="00DE6966"/>
    <w:rsid w:val="00DF2440"/>
    <w:rsid w:val="00DF4D76"/>
    <w:rsid w:val="00E01B40"/>
    <w:rsid w:val="00E035B2"/>
    <w:rsid w:val="00E1365F"/>
    <w:rsid w:val="00E34317"/>
    <w:rsid w:val="00E36168"/>
    <w:rsid w:val="00E45586"/>
    <w:rsid w:val="00E53C7A"/>
    <w:rsid w:val="00E6548F"/>
    <w:rsid w:val="00E73473"/>
    <w:rsid w:val="00E80238"/>
    <w:rsid w:val="00E81428"/>
    <w:rsid w:val="00E920D8"/>
    <w:rsid w:val="00EA2971"/>
    <w:rsid w:val="00EA477D"/>
    <w:rsid w:val="00EB0DD3"/>
    <w:rsid w:val="00EC3A68"/>
    <w:rsid w:val="00EC582E"/>
    <w:rsid w:val="00ED001D"/>
    <w:rsid w:val="00EE2315"/>
    <w:rsid w:val="00EF1C9B"/>
    <w:rsid w:val="00EF6D2D"/>
    <w:rsid w:val="00EF6EEF"/>
    <w:rsid w:val="00F04FCF"/>
    <w:rsid w:val="00F073B0"/>
    <w:rsid w:val="00F10FF7"/>
    <w:rsid w:val="00F13018"/>
    <w:rsid w:val="00F348F0"/>
    <w:rsid w:val="00F35162"/>
    <w:rsid w:val="00F43F0E"/>
    <w:rsid w:val="00F43F2B"/>
    <w:rsid w:val="00F4424C"/>
    <w:rsid w:val="00F506D0"/>
    <w:rsid w:val="00F515F6"/>
    <w:rsid w:val="00F546AD"/>
    <w:rsid w:val="00F616B8"/>
    <w:rsid w:val="00F70BF6"/>
    <w:rsid w:val="00F76115"/>
    <w:rsid w:val="00F77ABC"/>
    <w:rsid w:val="00F77F4E"/>
    <w:rsid w:val="00F8497C"/>
    <w:rsid w:val="00F878B7"/>
    <w:rsid w:val="00F90FB9"/>
    <w:rsid w:val="00F9576F"/>
    <w:rsid w:val="00F95E8B"/>
    <w:rsid w:val="00F9744D"/>
    <w:rsid w:val="00F97D23"/>
    <w:rsid w:val="00FA7A32"/>
    <w:rsid w:val="00FA7B77"/>
    <w:rsid w:val="00FB1104"/>
    <w:rsid w:val="00FB7DDF"/>
    <w:rsid w:val="00FC2496"/>
    <w:rsid w:val="00FC4BC8"/>
    <w:rsid w:val="00FD33D3"/>
    <w:rsid w:val="00FD6634"/>
    <w:rsid w:val="00FE71F9"/>
    <w:rsid w:val="00FF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42C65-7872-4C26-89C0-D07C7D9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C0"/>
    <w:rPr>
      <w:sz w:val="24"/>
      <w:szCs w:val="24"/>
    </w:rPr>
  </w:style>
  <w:style w:type="paragraph" w:styleId="1">
    <w:name w:val="heading 1"/>
    <w:basedOn w:val="a"/>
    <w:next w:val="a"/>
    <w:qFormat/>
    <w:rsid w:val="00930722"/>
    <w:pPr>
      <w:keepNext/>
      <w:jc w:val="right"/>
      <w:outlineLvl w:val="0"/>
    </w:pPr>
    <w:rPr>
      <w:rFonts w:eastAsia="Arial Unicode MS"/>
      <w:sz w:val="28"/>
      <w:szCs w:val="20"/>
      <w:lang w:eastAsia="en-US"/>
    </w:rPr>
  </w:style>
  <w:style w:type="paragraph" w:styleId="2">
    <w:name w:val="heading 2"/>
    <w:basedOn w:val="a"/>
    <w:next w:val="a"/>
    <w:qFormat/>
    <w:rsid w:val="00930722"/>
    <w:pPr>
      <w:keepNext/>
      <w:spacing w:before="240"/>
      <w:jc w:val="center"/>
      <w:outlineLvl w:val="1"/>
    </w:pPr>
    <w:rPr>
      <w:rFonts w:eastAsia="Arial Unicode MS"/>
      <w:b/>
      <w:bCs/>
      <w:szCs w:val="20"/>
      <w:lang w:eastAsia="en-US"/>
    </w:rPr>
  </w:style>
  <w:style w:type="paragraph" w:styleId="3">
    <w:name w:val="heading 3"/>
    <w:basedOn w:val="a"/>
    <w:next w:val="a"/>
    <w:qFormat/>
    <w:rsid w:val="0093072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0722"/>
    <w:pPr>
      <w:jc w:val="center"/>
    </w:pPr>
    <w:rPr>
      <w:b/>
      <w:bCs/>
      <w:szCs w:val="20"/>
      <w:lang w:eastAsia="en-US"/>
    </w:rPr>
  </w:style>
  <w:style w:type="paragraph" w:styleId="a4">
    <w:name w:val="Body Text"/>
    <w:basedOn w:val="a"/>
    <w:rsid w:val="00930722"/>
    <w:pPr>
      <w:jc w:val="both"/>
    </w:pPr>
    <w:rPr>
      <w:szCs w:val="20"/>
      <w:lang w:eastAsia="en-US"/>
    </w:rPr>
  </w:style>
  <w:style w:type="paragraph" w:customStyle="1" w:styleId="Iniiaiieoaeno">
    <w:name w:val="Iniiaiie oaeno"/>
    <w:basedOn w:val="a"/>
    <w:rsid w:val="00930722"/>
    <w:pPr>
      <w:jc w:val="both"/>
    </w:pPr>
    <w:rPr>
      <w:rFonts w:ascii="Courier New" w:hAnsi="Courier New"/>
      <w:szCs w:val="20"/>
    </w:rPr>
  </w:style>
  <w:style w:type="paragraph" w:styleId="a5">
    <w:name w:val="Balloon Text"/>
    <w:basedOn w:val="a"/>
    <w:semiHidden/>
    <w:rsid w:val="009C24B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C3ADB"/>
    <w:pPr>
      <w:widowControl w:val="0"/>
      <w:snapToGrid w:val="0"/>
      <w:spacing w:line="300" w:lineRule="auto"/>
      <w:jc w:val="both"/>
    </w:pPr>
    <w:rPr>
      <w:sz w:val="24"/>
    </w:rPr>
  </w:style>
  <w:style w:type="paragraph" w:styleId="a6">
    <w:name w:val="Date"/>
    <w:basedOn w:val="a"/>
    <w:next w:val="a"/>
    <w:rsid w:val="00F878B7"/>
  </w:style>
  <w:style w:type="character" w:styleId="a7">
    <w:name w:val="Hyperlink"/>
    <w:basedOn w:val="a0"/>
    <w:unhideWhenUsed/>
    <w:rsid w:val="00DD29AB"/>
    <w:rPr>
      <w:color w:val="0000FF"/>
      <w:u w:val="single"/>
    </w:rPr>
  </w:style>
  <w:style w:type="paragraph" w:customStyle="1" w:styleId="a8">
    <w:name w:val="Стиль"/>
    <w:rsid w:val="008B4B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200F1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91731F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">
    <w:name w:val="Default"/>
    <w:rsid w:val="009173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173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9173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1731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91731F"/>
  </w:style>
  <w:style w:type="character" w:styleId="ac">
    <w:name w:val="annotation reference"/>
    <w:basedOn w:val="a0"/>
    <w:uiPriority w:val="99"/>
    <w:semiHidden/>
    <w:unhideWhenUsed/>
    <w:rsid w:val="00813E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3E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3E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3E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3EC0"/>
    <w:rPr>
      <w:b/>
      <w:bCs/>
    </w:rPr>
  </w:style>
  <w:style w:type="paragraph" w:styleId="af1">
    <w:name w:val="No Spacing"/>
    <w:uiPriority w:val="1"/>
    <w:qFormat/>
    <w:rsid w:val="00B24ABF"/>
    <w:rPr>
      <w:sz w:val="24"/>
      <w:szCs w:val="24"/>
    </w:rPr>
  </w:style>
  <w:style w:type="table" w:styleId="af2">
    <w:name w:val="Table Grid"/>
    <w:basedOn w:val="a1"/>
    <w:uiPriority w:val="59"/>
    <w:rsid w:val="00E802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04FC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04FC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F04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04FCF"/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4A5AEE"/>
    <w:pPr>
      <w:spacing w:before="100" w:beforeAutospacing="1" w:after="100" w:afterAutospacing="1"/>
    </w:pPr>
    <w:rPr>
      <w:rFonts w:eastAsiaTheme="minorHAnsi"/>
    </w:rPr>
  </w:style>
  <w:style w:type="character" w:styleId="af8">
    <w:name w:val="FollowedHyperlink"/>
    <w:basedOn w:val="a0"/>
    <w:uiPriority w:val="99"/>
    <w:semiHidden/>
    <w:unhideWhenUsed/>
    <w:rsid w:val="00F073B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2C10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3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430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6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6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788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7308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7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77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7898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9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16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72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5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64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2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922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927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570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188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89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007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071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2604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89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52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582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28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204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062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078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1843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14223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2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9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24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93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00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38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537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12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8093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95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304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80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825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32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78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5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06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99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3655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55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843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7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2068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7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4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59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26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0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545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0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04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196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7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5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8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yptolymp.ru/cryptolym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AC2F-171C-4C44-AE12-1905EB4B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iro</Company>
  <LinksUpToDate>false</LinksUpToDate>
  <CharactersWithSpaces>7683</CharactersWithSpaces>
  <SharedDoc>false</SharedDoc>
  <HLinks>
    <vt:vector size="54" baseType="variant">
      <vt:variant>
        <vt:i4>3080266</vt:i4>
      </vt:variant>
      <vt:variant>
        <vt:i4>24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21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18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15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12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9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6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3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  <vt:variant>
        <vt:i4>3080266</vt:i4>
      </vt:variant>
      <vt:variant>
        <vt:i4>0</vt:i4>
      </vt:variant>
      <vt:variant>
        <vt:i4>0</vt:i4>
      </vt:variant>
      <vt:variant>
        <vt:i4>5</vt:i4>
      </vt:variant>
      <vt:variant>
        <vt:lpwstr>mailto:uc-it@idz.ru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dta</dc:creator>
  <cp:lastModifiedBy>User</cp:lastModifiedBy>
  <cp:revision>2</cp:revision>
  <cp:lastPrinted>2022-06-28T12:43:00Z</cp:lastPrinted>
  <dcterms:created xsi:type="dcterms:W3CDTF">2022-12-18T13:36:00Z</dcterms:created>
  <dcterms:modified xsi:type="dcterms:W3CDTF">2022-12-18T13:36:00Z</dcterms:modified>
</cp:coreProperties>
</file>